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center"/>
        <w:rPr>
          <w:sz w:val="48"/>
          <w:szCs w:val="48"/>
        </w:rPr>
      </w:pPr>
      <w:bookmarkStart w:id="15" w:name="_GoBack"/>
      <w:bookmarkEnd w:id="15"/>
      <w:r>
        <w:rPr>
          <w:rFonts w:hint="eastAsia"/>
          <w:sz w:val="48"/>
          <w:szCs w:val="48"/>
        </w:rPr>
        <w:t xml:space="preserve">个 人 </w:t>
      </w:r>
      <w:r>
        <w:rPr>
          <w:sz w:val="48"/>
          <w:szCs w:val="48"/>
        </w:rPr>
        <w:t>信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>息</w:t>
      </w:r>
      <w:r>
        <w:rPr>
          <w:rFonts w:hint="eastAsia"/>
          <w:sz w:val="48"/>
          <w:szCs w:val="48"/>
        </w:rPr>
        <w:t xml:space="preserve"> 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76"/>
        <w:gridCol w:w="1299"/>
        <w:gridCol w:w="1059"/>
        <w:gridCol w:w="1297"/>
        <w:gridCol w:w="1310"/>
        <w:gridCol w:w="1325"/>
        <w:gridCol w:w="2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名</w:t>
            </w:r>
          </w:p>
        </w:tc>
        <w:tc>
          <w:tcPr>
            <w:tcW w:w="1299" w:type="dxa"/>
            <w:tcBorders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59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  别</w:t>
            </w:r>
          </w:p>
        </w:tc>
        <w:tc>
          <w:tcPr>
            <w:tcW w:w="1297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(岁)</w:t>
            </w:r>
          </w:p>
        </w:tc>
        <w:tc>
          <w:tcPr>
            <w:tcW w:w="1325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0" w:type="dxa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14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  族</w:t>
            </w:r>
          </w:p>
        </w:tc>
        <w:tc>
          <w:tcPr>
            <w:tcW w:w="12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3" w:name="A0117_4"/>
            <w:bookmarkEnd w:id="3"/>
          </w:p>
        </w:tc>
        <w:tc>
          <w:tcPr>
            <w:tcW w:w="10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  贯</w:t>
            </w:r>
          </w:p>
        </w:tc>
        <w:tc>
          <w:tcPr>
            <w:tcW w:w="12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 生 地</w:t>
            </w:r>
          </w:p>
        </w:tc>
        <w:tc>
          <w:tcPr>
            <w:tcW w:w="13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4_6"/>
            <w:bookmarkEnd w:id="4"/>
          </w:p>
        </w:tc>
        <w:tc>
          <w:tcPr>
            <w:tcW w:w="2050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4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入  党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  间</w:t>
            </w:r>
          </w:p>
        </w:tc>
        <w:tc>
          <w:tcPr>
            <w:tcW w:w="12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/>
                <w:szCs w:val="28"/>
              </w:rPr>
            </w:pPr>
            <w:bookmarkStart w:id="5" w:name="A0144_7"/>
            <w:bookmarkEnd w:id="5"/>
          </w:p>
        </w:tc>
        <w:tc>
          <w:tcPr>
            <w:tcW w:w="10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参加工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作时间</w:t>
            </w:r>
          </w:p>
        </w:tc>
        <w:tc>
          <w:tcPr>
            <w:tcW w:w="12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34_8"/>
            <w:bookmarkEnd w:id="6"/>
          </w:p>
        </w:tc>
        <w:tc>
          <w:tcPr>
            <w:tcW w:w="13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到龄时间</w:t>
            </w:r>
          </w:p>
        </w:tc>
        <w:tc>
          <w:tcPr>
            <w:tcW w:w="13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27_9"/>
            <w:bookmarkEnd w:id="7"/>
          </w:p>
        </w:tc>
        <w:tc>
          <w:tcPr>
            <w:tcW w:w="2050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4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健  康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状  况</w:t>
            </w:r>
          </w:p>
        </w:tc>
        <w:tc>
          <w:tcPr>
            <w:tcW w:w="12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8"/>
              </w:rPr>
            </w:pPr>
            <w:bookmarkStart w:id="8" w:name="A0125_10"/>
            <w:bookmarkEnd w:id="8"/>
          </w:p>
        </w:tc>
        <w:tc>
          <w:tcPr>
            <w:tcW w:w="10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术职务</w:t>
            </w:r>
          </w:p>
        </w:tc>
        <w:tc>
          <w:tcPr>
            <w:tcW w:w="12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bookmarkStart w:id="9" w:name="A0187A_11"/>
            <w:bookmarkEnd w:id="9"/>
            <w:r>
              <w:rPr>
                <w:rFonts w:hint="eastAsia"/>
                <w:sz w:val="30"/>
                <w:szCs w:val="30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有何专长</w:t>
            </w:r>
          </w:p>
        </w:tc>
        <w:tc>
          <w:tcPr>
            <w:tcW w:w="131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014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 历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 位</w:t>
            </w:r>
          </w:p>
        </w:tc>
        <w:tc>
          <w:tcPr>
            <w:tcW w:w="12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  育</w:t>
            </w:r>
          </w:p>
        </w:tc>
        <w:tc>
          <w:tcPr>
            <w:tcW w:w="2356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毕业院校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系及专业</w:t>
            </w:r>
          </w:p>
        </w:tc>
        <w:tc>
          <w:tcPr>
            <w:tcW w:w="337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在  职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  育</w:t>
            </w:r>
          </w:p>
        </w:tc>
        <w:tc>
          <w:tcPr>
            <w:tcW w:w="2356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毕业院校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系及专业</w:t>
            </w:r>
          </w:p>
        </w:tc>
        <w:tc>
          <w:tcPr>
            <w:tcW w:w="337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13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（岗位代码</w:t>
            </w:r>
            <w:r>
              <w:rPr>
                <w:sz w:val="30"/>
                <w:szCs w:val="30"/>
              </w:rPr>
              <w:t>）</w:t>
            </w:r>
          </w:p>
        </w:tc>
        <w:tc>
          <w:tcPr>
            <w:tcW w:w="7041" w:type="dxa"/>
            <w:gridSpan w:val="5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  <w:bookmarkStart w:id="10" w:name="A0215_17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13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理论考试</w:t>
            </w:r>
            <w:r>
              <w:rPr>
                <w:sz w:val="30"/>
                <w:szCs w:val="30"/>
              </w:rPr>
              <w:t>成绩</w:t>
            </w:r>
          </w:p>
        </w:tc>
        <w:tc>
          <w:tcPr>
            <w:tcW w:w="7041" w:type="dxa"/>
            <w:gridSpan w:val="5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RMZW_18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13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速录</w:t>
            </w:r>
            <w:r>
              <w:rPr>
                <w:sz w:val="30"/>
                <w:szCs w:val="30"/>
              </w:rPr>
              <w:t>技能成绩</w:t>
            </w:r>
          </w:p>
        </w:tc>
        <w:tc>
          <w:tcPr>
            <w:tcW w:w="7041" w:type="dxa"/>
            <w:gridSpan w:val="5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2" w:name="RMZW_19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3" w:hRule="exact"/>
          <w:jc w:val="center"/>
        </w:trPr>
        <w:tc>
          <w:tcPr>
            <w:tcW w:w="738" w:type="dxa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简          历</w:t>
            </w:r>
          </w:p>
        </w:tc>
        <w:tc>
          <w:tcPr>
            <w:tcW w:w="8616" w:type="dxa"/>
            <w:gridSpan w:val="7"/>
            <w:tcBorders>
              <w:top w:val="single" w:color="auto" w:sz="8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left" w:pos="2780"/>
              </w:tabs>
              <w:spacing w:before="3" w:line="280" w:lineRule="exact"/>
              <w:ind w:left="2899" w:leftChars="71" w:right="102" w:hanging="2700" w:hangingChars="900"/>
              <w:rPr>
                <w:sz w:val="30"/>
                <w:szCs w:val="30"/>
              </w:rPr>
            </w:pPr>
            <w:bookmarkStart w:id="13" w:name="A1701_20"/>
            <w:bookmarkEnd w:id="13"/>
          </w:p>
        </w:tc>
      </w:tr>
    </w:tbl>
    <w:p>
      <w:pPr>
        <w:sectPr>
          <w:pgSz w:w="11907" w:h="16840"/>
          <w:pgMar w:top="907" w:right="1247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084"/>
        <w:gridCol w:w="1265"/>
        <w:gridCol w:w="570"/>
        <w:gridCol w:w="1002"/>
        <w:gridCol w:w="4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0" w:hRule="atLeast"/>
          <w:jc w:val="center"/>
        </w:trPr>
        <w:tc>
          <w:tcPr>
            <w:tcW w:w="736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况</w:t>
            </w:r>
          </w:p>
        </w:tc>
        <w:tc>
          <w:tcPr>
            <w:tcW w:w="8618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2"/>
                <w:szCs w:val="28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36" w:type="dxa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</w:t>
            </w: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称  谓</w:t>
            </w: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名</w:t>
            </w: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 龄</w:t>
            </w: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 治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面 貌</w:t>
            </w: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97" w:type="dxa"/>
            <w:tcBorders>
              <w:top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7" w:hRule="atLeast"/>
          <w:jc w:val="center"/>
        </w:trPr>
        <w:tc>
          <w:tcPr>
            <w:tcW w:w="736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20"/>
                <w:sz w:val="30"/>
                <w:szCs w:val="30"/>
              </w:rPr>
            </w:pPr>
            <w:r>
              <w:rPr>
                <w:rFonts w:hint="eastAsia"/>
                <w:spacing w:val="20"/>
                <w:sz w:val="30"/>
                <w:szCs w:val="30"/>
              </w:rPr>
              <w:t>需补充</w:t>
            </w:r>
            <w:r>
              <w:rPr>
                <w:spacing w:val="20"/>
                <w:sz w:val="30"/>
                <w:szCs w:val="30"/>
              </w:rPr>
              <w:t>说明的内容</w:t>
            </w:r>
          </w:p>
        </w:tc>
        <w:tc>
          <w:tcPr>
            <w:tcW w:w="8618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after="78" w:afterLines="25" w:line="360" w:lineRule="exact"/>
              <w:ind w:right="560" w:rightChars="200"/>
              <w:jc w:val="right"/>
              <w:rPr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exact"/>
          <w:jc w:val="center"/>
        </w:trPr>
        <w:tc>
          <w:tcPr>
            <w:tcW w:w="73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考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签</w:t>
            </w:r>
          </w:p>
          <w:p>
            <w:pPr>
              <w:spacing w:line="360" w:lineRule="exact"/>
              <w:jc w:val="center"/>
              <w:rPr>
                <w:rFonts w:hint="eastAsia"/>
                <w:spacing w:val="-20"/>
                <w:sz w:val="30"/>
                <w:szCs w:val="30"/>
              </w:rPr>
            </w:pPr>
            <w:r>
              <w:rPr>
                <w:sz w:val="30"/>
                <w:szCs w:val="30"/>
              </w:rPr>
              <w:t>名</w:t>
            </w:r>
          </w:p>
        </w:tc>
        <w:tc>
          <w:tcPr>
            <w:tcW w:w="8618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="78" w:afterLines="25" w:line="340" w:lineRule="exact"/>
              <w:ind w:right="561"/>
              <w:jc w:val="right"/>
              <w:rPr>
                <w:spacing w:val="20"/>
                <w:sz w:val="30"/>
                <w:szCs w:val="30"/>
              </w:rPr>
            </w:pPr>
          </w:p>
          <w:p>
            <w:pPr>
              <w:spacing w:after="78" w:afterLines="25" w:line="340" w:lineRule="exact"/>
              <w:jc w:val="right"/>
              <w:rPr>
                <w:spacing w:val="20"/>
                <w:sz w:val="30"/>
                <w:szCs w:val="30"/>
              </w:rPr>
            </w:pPr>
            <w:r>
              <w:rPr>
                <w:rFonts w:hint="eastAsia"/>
                <w:spacing w:val="20"/>
                <w:sz w:val="30"/>
                <w:szCs w:val="30"/>
              </w:rPr>
              <w:t xml:space="preserve">        年  月  日</w:t>
            </w:r>
          </w:p>
        </w:tc>
      </w:tr>
    </w:tbl>
    <w:p>
      <w:pPr>
        <w:spacing w:before="156" w:beforeLines="50" w:line="320" w:lineRule="exact"/>
        <w:ind w:firstLine="434" w:firstLineChars="155"/>
        <w:rPr>
          <w:szCs w:val="28"/>
        </w:rPr>
      </w:pPr>
    </w:p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ZGU2MGI5YjAyNDFjM2IxMzU5ZWYzODg1MWU3MmIifQ=="/>
  </w:docVars>
  <w:rsids>
    <w:rsidRoot w:val="00755B97"/>
    <w:rsid w:val="000A4176"/>
    <w:rsid w:val="000E34FD"/>
    <w:rsid w:val="0012119B"/>
    <w:rsid w:val="0013746D"/>
    <w:rsid w:val="00160424"/>
    <w:rsid w:val="001B047C"/>
    <w:rsid w:val="001D33EE"/>
    <w:rsid w:val="001E69A6"/>
    <w:rsid w:val="001F4BCA"/>
    <w:rsid w:val="00220627"/>
    <w:rsid w:val="00220DC7"/>
    <w:rsid w:val="0026334C"/>
    <w:rsid w:val="002A3AAE"/>
    <w:rsid w:val="00405974"/>
    <w:rsid w:val="00455A09"/>
    <w:rsid w:val="0059650C"/>
    <w:rsid w:val="005E080A"/>
    <w:rsid w:val="005E7F9C"/>
    <w:rsid w:val="006238A9"/>
    <w:rsid w:val="00660687"/>
    <w:rsid w:val="00692FD6"/>
    <w:rsid w:val="0073336A"/>
    <w:rsid w:val="00755B97"/>
    <w:rsid w:val="00786391"/>
    <w:rsid w:val="007905CA"/>
    <w:rsid w:val="007A338A"/>
    <w:rsid w:val="007D0F30"/>
    <w:rsid w:val="0080607A"/>
    <w:rsid w:val="00837857"/>
    <w:rsid w:val="00844769"/>
    <w:rsid w:val="008667C0"/>
    <w:rsid w:val="0092221D"/>
    <w:rsid w:val="00992472"/>
    <w:rsid w:val="00A46AFC"/>
    <w:rsid w:val="00A7489A"/>
    <w:rsid w:val="00AB0B22"/>
    <w:rsid w:val="00AF760D"/>
    <w:rsid w:val="00B02957"/>
    <w:rsid w:val="00B206A8"/>
    <w:rsid w:val="00BC05D9"/>
    <w:rsid w:val="00C11E8B"/>
    <w:rsid w:val="00C46205"/>
    <w:rsid w:val="00C469B6"/>
    <w:rsid w:val="00C563D3"/>
    <w:rsid w:val="00D20FD7"/>
    <w:rsid w:val="00D26B7E"/>
    <w:rsid w:val="00DB33BD"/>
    <w:rsid w:val="00DE1A99"/>
    <w:rsid w:val="00DE2CF1"/>
    <w:rsid w:val="00DE5C33"/>
    <w:rsid w:val="00DF171F"/>
    <w:rsid w:val="00E22F89"/>
    <w:rsid w:val="00E576EF"/>
    <w:rsid w:val="00F86D6A"/>
    <w:rsid w:val="00FD5195"/>
    <w:rsid w:val="04B41317"/>
    <w:rsid w:val="060E39F5"/>
    <w:rsid w:val="06FA69C0"/>
    <w:rsid w:val="0BEC79F4"/>
    <w:rsid w:val="0CFB7410"/>
    <w:rsid w:val="0F5116AE"/>
    <w:rsid w:val="12972B11"/>
    <w:rsid w:val="17875552"/>
    <w:rsid w:val="1F914CB7"/>
    <w:rsid w:val="2BFF4483"/>
    <w:rsid w:val="2E3E7CFF"/>
    <w:rsid w:val="2FD57691"/>
    <w:rsid w:val="320C66FB"/>
    <w:rsid w:val="360B1AD4"/>
    <w:rsid w:val="3A817039"/>
    <w:rsid w:val="3DE145F8"/>
    <w:rsid w:val="3DFD7890"/>
    <w:rsid w:val="3E550B7C"/>
    <w:rsid w:val="3F25C486"/>
    <w:rsid w:val="3FDC2703"/>
    <w:rsid w:val="43705A65"/>
    <w:rsid w:val="4DDF7208"/>
    <w:rsid w:val="509F18B1"/>
    <w:rsid w:val="53176006"/>
    <w:rsid w:val="576B20DF"/>
    <w:rsid w:val="605C1D4B"/>
    <w:rsid w:val="66FF1FD3"/>
    <w:rsid w:val="69AE5BF1"/>
    <w:rsid w:val="6BF639AB"/>
    <w:rsid w:val="6C1F03B5"/>
    <w:rsid w:val="6E793490"/>
    <w:rsid w:val="6FDF90BD"/>
    <w:rsid w:val="6FEFA700"/>
    <w:rsid w:val="78850FF2"/>
    <w:rsid w:val="7A4211AE"/>
    <w:rsid w:val="7D5E0064"/>
    <w:rsid w:val="7D836D7A"/>
    <w:rsid w:val="7F9F9D50"/>
    <w:rsid w:val="AD9FCB9C"/>
    <w:rsid w:val="B7D732A0"/>
    <w:rsid w:val="EFBF1EEB"/>
    <w:rsid w:val="F2FEE456"/>
    <w:rsid w:val="FD3D505C"/>
    <w:rsid w:val="FE5D1330"/>
    <w:rsid w:val="FFE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2026-03-23T19:50:00Z</dcterms:created>
  <dc:creator>COMPAQ</dc:creator>
  <cp:lastModifiedBy>user</cp:lastModifiedBy>
  <cp:lastPrinted>2015-07-04T15:31:00Z</cp:lastPrinted>
  <dcterms:modified xsi:type="dcterms:W3CDTF">2026-03-23T19:42:54Z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7A58EB9E8D994FDB80C18606C87EC0D8_13</vt:lpwstr>
  </property>
  <property fmtid="{D5CDD505-2E9C-101B-9397-08002B2CF9AE}" pid="3" name="KSOProductBuildVer">
    <vt:lpwstr>2052-11.8.2.11625</vt:lpwstr>
  </property>
</Properties>
</file>