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37D1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highlight w:val="none"/>
          <w:u w:val="none"/>
          <w:lang w:val="en-US" w:eastAsia="zh-CN"/>
        </w:rPr>
        <w:t>附件</w:t>
      </w:r>
    </w:p>
    <w:p w14:paraId="0DA29CA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  <w:t>泉州发展集团公开招聘报名人员</w:t>
      </w:r>
    </w:p>
    <w:p w14:paraId="68DF47E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  <w:t>亲属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  <w:t>情况承诺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</w:rPr>
        <w:t>书</w:t>
      </w:r>
      <w:bookmarkEnd w:id="0"/>
    </w:p>
    <w:p w14:paraId="5E15EC48">
      <w:pPr>
        <w:pStyle w:val="3"/>
        <w:rPr>
          <w:rFonts w:hint="default" w:ascii="Times New Roman" w:hAnsi="Times New Roman" w:cs="Times New Roman"/>
          <w:color w:val="auto"/>
          <w:highlight w:val="none"/>
          <w:u w:val="none"/>
        </w:rPr>
      </w:pPr>
    </w:p>
    <w:p w14:paraId="38F2A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</w:rPr>
        <w:t>本人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sym w:font="Wingdings" w:char="00A8"/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</w:rPr>
        <w:t xml:space="preserve">不存在 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sym w:font="Wingdings" w:char="00A8"/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</w:rPr>
        <w:t>存在下列亲属关系人员目前就职于泉州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发展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</w:rPr>
        <w:t>集团及其权属企业：</w:t>
      </w:r>
    </w:p>
    <w:p w14:paraId="68296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</w:rPr>
        <w:t>1. 夫妻关系；</w:t>
      </w:r>
    </w:p>
    <w:p w14:paraId="13BDB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</w:rPr>
        <w:t>2. 直系血亲关系，包括祖父母、外祖父母、父母、子女、孙子女、外孙子女；</w:t>
      </w:r>
    </w:p>
    <w:p w14:paraId="2BBF6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</w:rPr>
        <w:t>3. 三代以内旁系血亲关系，包括伯叔姑舅姨、兄弟姐妹、堂兄弟姐妹、表兄弟姐妹、侄子女、甥子女；</w:t>
      </w:r>
    </w:p>
    <w:p w14:paraId="2A8DB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</w:rPr>
        <w:t>4. 近姻亲关系，包括配偶的父母、配偶的兄弟姐妹及其配偶、子女的配偶及子女配偶的父母、三代以内旁系血亲的配偶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。</w:t>
      </w:r>
    </w:p>
    <w:p w14:paraId="4946B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</w:rPr>
        <w:t>如勾选“存在”，请详细说明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相关情况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</w:rPr>
        <w:t>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4759"/>
        <w:gridCol w:w="2235"/>
      </w:tblGrid>
      <w:tr w14:paraId="55531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795" w:type="dxa"/>
            <w:noWrap w:val="0"/>
            <w:vAlign w:val="center"/>
          </w:tcPr>
          <w:p w14:paraId="1BA178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highlight w:val="none"/>
                <w:u w:val="none"/>
              </w:rPr>
              <w:t>姓名</w:t>
            </w:r>
          </w:p>
        </w:tc>
        <w:tc>
          <w:tcPr>
            <w:tcW w:w="5892" w:type="dxa"/>
            <w:noWrap w:val="0"/>
            <w:vAlign w:val="center"/>
          </w:tcPr>
          <w:p w14:paraId="7EE412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highlight w:val="none"/>
                <w:u w:val="none"/>
              </w:rPr>
              <w:t>所在企业及职务</w:t>
            </w:r>
          </w:p>
        </w:tc>
        <w:tc>
          <w:tcPr>
            <w:tcW w:w="2691" w:type="dxa"/>
            <w:noWrap w:val="0"/>
            <w:vAlign w:val="center"/>
          </w:tcPr>
          <w:p w14:paraId="5C0CFB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  <w:highlight w:val="none"/>
                <w:u w:val="none"/>
              </w:rPr>
              <w:t>与本人关系</w:t>
            </w:r>
          </w:p>
        </w:tc>
      </w:tr>
      <w:tr w14:paraId="323AF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795" w:type="dxa"/>
            <w:noWrap w:val="0"/>
            <w:vAlign w:val="center"/>
          </w:tcPr>
          <w:p w14:paraId="2377BD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5892" w:type="dxa"/>
            <w:noWrap w:val="0"/>
            <w:vAlign w:val="center"/>
          </w:tcPr>
          <w:p w14:paraId="57CE24C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691" w:type="dxa"/>
            <w:noWrap w:val="0"/>
            <w:vAlign w:val="center"/>
          </w:tcPr>
          <w:p w14:paraId="7B2D8F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 w14:paraId="401F1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795" w:type="dxa"/>
            <w:noWrap w:val="0"/>
            <w:vAlign w:val="center"/>
          </w:tcPr>
          <w:p w14:paraId="5CF43D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5892" w:type="dxa"/>
            <w:noWrap w:val="0"/>
            <w:vAlign w:val="center"/>
          </w:tcPr>
          <w:p w14:paraId="7A8F07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691" w:type="dxa"/>
            <w:noWrap w:val="0"/>
            <w:vAlign w:val="center"/>
          </w:tcPr>
          <w:p w14:paraId="49CA0D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</w:tbl>
    <w:p w14:paraId="479C0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 w:firstLine="640" w:firstLineChars="200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</w:rPr>
        <w:t>本人郑重承诺：对以上所填内容的真实性和完整性负责，并自愿接受组织监督和查核。</w:t>
      </w:r>
    </w:p>
    <w:p w14:paraId="3F524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020C3F2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 承诺人（手写签字）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</w:rPr>
        <w:t>：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                         </w:t>
      </w:r>
    </w:p>
    <w:p w14:paraId="25CB6182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="0"/>
        <w:jc w:val="right"/>
        <w:textAlignment w:val="auto"/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公民身份号码：                         </w:t>
      </w:r>
    </w:p>
    <w:p w14:paraId="6942E7C3">
      <w:pPr>
        <w:adjustRightInd w:val="0"/>
        <w:snapToGrid w:val="0"/>
        <w:ind w:firstLine="960" w:firstLineChars="300"/>
        <w:jc w:val="right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年   月   日</w:t>
      </w:r>
    </w:p>
    <w:p w14:paraId="6AC89E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43E2D"/>
    <w:rsid w:val="45D4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iPriority="99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Balloon Text"/>
    <w:basedOn w:val="1"/>
    <w:next w:val="1"/>
    <w:unhideWhenUsed/>
    <w:uiPriority w:val="99"/>
    <w:rPr>
      <w:sz w:val="18"/>
      <w:szCs w:val="18"/>
    </w:rPr>
  </w:style>
  <w:style w:type="paragraph" w:styleId="4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2"/>
    <w:qFormat/>
    <w:uiPriority w:val="0"/>
    <w:pPr>
      <w:spacing w:before="100" w:beforeAutospacing="1" w:after="0"/>
      <w:ind w:left="0" w:leftChars="0" w:firstLine="420" w:firstLineChars="200"/>
    </w:pPr>
    <w:rPr>
      <w:sz w:val="32"/>
    </w:rPr>
  </w:style>
  <w:style w:type="table" w:styleId="7">
    <w:name w:val="Table Grid"/>
    <w:basedOn w:val="6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2026-09-10T03:09:00Z</dcterms:created>
  <dc:creator>Angus</dc:creator>
  <cp:lastModifiedBy>Angus</cp:lastModifiedBy>
  <dcterms:modified xsi:type="dcterms:W3CDTF">2026-09-10T03:09:55Z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5CE5AE952CE14B8AAF0A7FDB3910B79A_11</vt:lpwstr>
  </property>
  <property fmtid="{D5CDD505-2E9C-101B-9397-08002B2CF9AE}" pid="4" name="KSOTemplateDocerSaveRecord">
    <vt:lpwstr>eyJoZGlkIjoiZmYzNmYxMzE3OTc4NWU5ZmEzY2Y4MmI3ODJhOTg1NjQiLCJ1c2VySWQiOiI1MzMxMDMwNzgifQ==</vt:lpwstr>
  </property>
</Properties>
</file>