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4"/>
        <w:tblW w:w="9930" w:type="dxa"/>
        <w:jc w:val="center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34"/>
        <w:gridCol w:w="786"/>
        <w:gridCol w:w="1356"/>
        <w:gridCol w:w="1195"/>
        <w:gridCol w:w="1184"/>
        <w:gridCol w:w="724"/>
        <w:gridCol w:w="521"/>
        <w:gridCol w:w="600"/>
        <w:gridCol w:w="570"/>
        <w:gridCol w:w="1860"/>
      </w:tblGrid>
      <w:tr w14:paraId="6AF2F80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777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5BECAD2E">
            <w:pPr>
              <w:keepNext w:val="0"/>
              <w:keepLines w:val="0"/>
              <w:pageBreakBefore/>
              <w:widowControl/>
              <w:shd w:val="clear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jc w:val="left"/>
              <w:textAlignment w:val="center"/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val="en-US" w:eastAsia="zh-CN" w:bidi="ar"/>
              </w:rPr>
            </w:pP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bidi="ar"/>
              </w:rPr>
              <w:t>附件</w:t>
            </w:r>
            <w:r>
              <w:rPr>
                <w:rFonts w:hint="eastAsia" w:ascii="黑体" w:hAnsi="黑体" w:eastAsia="黑体" w:cs="宋体"/>
                <w:bCs/>
                <w:kern w:val="0"/>
                <w:sz w:val="32"/>
                <w:szCs w:val="32"/>
                <w:lang w:val="en-US" w:eastAsia="zh-CN" w:bidi="ar"/>
              </w:rPr>
              <w:t>2</w:t>
            </w:r>
          </w:p>
          <w:p w14:paraId="04B1A20B">
            <w:pPr>
              <w:widowControl/>
              <w:shd w:val="clear"/>
              <w:jc w:val="center"/>
              <w:textAlignment w:val="center"/>
              <w:rPr>
                <w:rFonts w:ascii="方正小标宋简体" w:hAnsi="宋体" w:eastAsia="方正小标宋简体" w:cs="宋体"/>
                <w:bCs/>
                <w:sz w:val="44"/>
                <w:szCs w:val="44"/>
              </w:rPr>
            </w:pPr>
            <w:r>
              <w:rPr>
                <w:rFonts w:hint="eastAsia" w:ascii="方正小标宋简体" w:hAnsi="宋体" w:eastAsia="方正小标宋简体" w:cs="宋体"/>
                <w:bCs/>
                <w:kern w:val="0"/>
                <w:sz w:val="44"/>
                <w:szCs w:val="44"/>
                <w:lang w:bidi="ar"/>
              </w:rPr>
              <w:t>福建省体育彩票管理中心工作人员招聘报名登记表</w:t>
            </w:r>
          </w:p>
        </w:tc>
      </w:tr>
      <w:tr w14:paraId="2ED131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3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36DB5450">
            <w:pPr>
              <w:widowControl/>
              <w:shd w:val="clear"/>
              <w:jc w:val="left"/>
              <w:textAlignment w:val="center"/>
              <w:rPr>
                <w:rFonts w:ascii="仿宋_GB2312" w:hAnsi="仿宋_GB2312" w:eastAsia="仿宋_GB2312" w:cs="仿宋_GB2312"/>
                <w:b/>
                <w:bCs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kern w:val="0"/>
                <w:sz w:val="24"/>
                <w:lang w:bidi="ar"/>
              </w:rPr>
              <w:t>应聘岗位代码及名称：</w:t>
            </w:r>
          </w:p>
        </w:tc>
      </w:tr>
      <w:tr w14:paraId="3993B25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79C2EF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20AE5E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00107B8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性别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D097EF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EDCC173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出生年月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0D7C74D">
            <w:pPr>
              <w:shd w:val="clea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BD6B21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贴相片处</w:t>
            </w:r>
          </w:p>
        </w:tc>
      </w:tr>
      <w:tr w14:paraId="70C7F40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8A71D8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身份证号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039CBB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FB09BF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学位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361D039">
            <w:pPr>
              <w:shd w:val="clea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2DF9D7B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38BBB0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7D2F368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籍贯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86FB1D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6331F1D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5101C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08D133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婚姻状况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3A820E">
            <w:pPr>
              <w:shd w:val="clea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F3BEEE5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F7E91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817823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最高学历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4AD63EB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E9532D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学历类别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CFCB8B9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B345A8A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专业类型</w:t>
            </w:r>
          </w:p>
        </w:tc>
        <w:tc>
          <w:tcPr>
            <w:tcW w:w="117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7C39131">
            <w:pPr>
              <w:shd w:val="clea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9075460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4D708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429876B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毕业院校</w:t>
            </w:r>
          </w:p>
        </w:tc>
        <w:tc>
          <w:tcPr>
            <w:tcW w:w="3735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9DC6C4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5FC75EB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毕业时间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E904DA">
            <w:pPr>
              <w:shd w:val="clea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2B44739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92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D3BE09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外语水平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DCA0BD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9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FD376ED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联系电话</w:t>
            </w:r>
          </w:p>
        </w:tc>
        <w:tc>
          <w:tcPr>
            <w:tcW w:w="190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00566D05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2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noWrap w:val="0"/>
            <w:vAlign w:val="center"/>
          </w:tcPr>
          <w:p w14:paraId="5F1B69B5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邮箱</w:t>
            </w:r>
          </w:p>
        </w:tc>
        <w:tc>
          <w:tcPr>
            <w:tcW w:w="2430" w:type="dxa"/>
            <w:gridSpan w:val="2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C1FFD9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155CF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3A3AFD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学习经历（从大专或以上学历起）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77404E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学历</w:t>
            </w: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38F061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起止年月</w:t>
            </w: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C7EDF93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院校名称</w:t>
            </w: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97BDC1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Cs w:val="21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专业名称（专业方向）</w:t>
            </w:r>
          </w:p>
        </w:tc>
      </w:tr>
      <w:tr w14:paraId="7B11259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CBD62C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270D3D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B0A298C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5BC565F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DA8872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14AAC2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2B1404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5EBFF74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87C6F9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617019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8BB1273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AD97253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893D13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36E2B53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4ADCA1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EA2D19E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BD2A52B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6F87AC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E55BB6D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2095821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40B3C37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DE48361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E62D5A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2A52AB5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0E1AE9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0E5126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35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9BAB111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103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CE4A1A9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551" w:type="dxa"/>
            <w:gridSpan w:val="4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F3DCAD7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FF1435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EE5487B">
            <w:pPr>
              <w:shd w:val="clear"/>
              <w:jc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</w:t>
            </w:r>
          </w:p>
          <w:p w14:paraId="09EDFB10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经历</w:t>
            </w: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E731F12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起始年月</w:t>
            </w: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A6B7F4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</w:t>
            </w: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0ECD72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岗位</w:t>
            </w:r>
          </w:p>
        </w:tc>
      </w:tr>
      <w:tr w14:paraId="3B997AC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F682082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8CA8D29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CE8A30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D0CB556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072BC3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A0E4AD0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0E68470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D87AD07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092E55C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4961F6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AAB2B9C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1D99AEC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D5E5F3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073A4B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0F3DCD7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E94D601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142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62C1935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4794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905E4B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86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6BE4380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1B1705C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D3EF1F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家庭主要成员情况</w:t>
            </w: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52FFB0E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关系</w:t>
            </w: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6BBC092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姓名</w:t>
            </w: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19E605F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出生日期</w:t>
            </w: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4354EA5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政治面貌</w:t>
            </w: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F6A783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工作单位及职务</w:t>
            </w:r>
          </w:p>
        </w:tc>
      </w:tr>
      <w:tr w14:paraId="10FE814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9BF633F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589B9A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C6E7EB3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1A9ED6B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944EF5C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AD2B376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6DD9E6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31DDC54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5465AB2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250A576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EF0062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7B6943C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C9345EB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3C91119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0F5A169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FAECCEB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0F696034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E47C0DA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8731DAD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7BFCF7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4EB57A4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0801DD6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17DAFD0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1E55E8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7F59F59D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59B8582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86FA30F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713B42EB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4" w:hRule="exact"/>
          <w:jc w:val="center"/>
        </w:trPr>
        <w:tc>
          <w:tcPr>
            <w:tcW w:w="1134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17A7220D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786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CC8578C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255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33A53EF8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18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851BBB6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1245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1451E61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  <w:tc>
          <w:tcPr>
            <w:tcW w:w="3030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DD73087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02BE1920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38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491106D5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获奖</w:t>
            </w:r>
          </w:p>
          <w:p w14:paraId="43F56D2E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情况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2A5FD7DF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41A1B499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6A0093C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87" w:hRule="exact"/>
          <w:jc w:val="center"/>
        </w:trPr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6763D09D">
            <w:pPr>
              <w:widowControl/>
              <w:shd w:val="clear"/>
              <w:jc w:val="center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备注</w:t>
            </w:r>
          </w:p>
        </w:tc>
        <w:tc>
          <w:tcPr>
            <w:tcW w:w="8796" w:type="dxa"/>
            <w:gridSpan w:val="9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noWrap w:val="0"/>
            <w:vAlign w:val="center"/>
          </w:tcPr>
          <w:p w14:paraId="589170E5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  <w:p w14:paraId="7044515E">
            <w:pPr>
              <w:shd w:val="clear"/>
              <w:jc w:val="center"/>
              <w:rPr>
                <w:rFonts w:ascii="仿宋_GB2312" w:hAnsi="仿宋_GB2312" w:eastAsia="仿宋_GB2312" w:cs="仿宋_GB2312"/>
                <w:sz w:val="24"/>
              </w:rPr>
            </w:pPr>
          </w:p>
        </w:tc>
      </w:tr>
      <w:tr w14:paraId="1E7BBDE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D8DA09D">
            <w:pPr>
              <w:widowControl/>
              <w:shd w:val="clear"/>
              <w:jc w:val="left"/>
              <w:textAlignment w:val="center"/>
              <w:rPr>
                <w:rFonts w:ascii="仿宋_GB2312" w:hAnsi="仿宋_GB2312" w:eastAsia="仿宋_GB2312" w:cs="仿宋_GB2312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0"/>
                <w:szCs w:val="20"/>
                <w:lang w:bidi="ar"/>
              </w:rPr>
              <w:t>注：专业名称需与毕业证书一致，有专业方向要求的岗位需括号备注方向且内容与岗位要求一致，并开具相关证明；本表内容应如实填写，如发现弄虚作假，立即取消应聘资格。本表填写完整后请用A4纸打印</w:t>
            </w:r>
          </w:p>
        </w:tc>
      </w:tr>
      <w:tr w14:paraId="3D282DEA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85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053F3141">
            <w:pPr>
              <w:widowControl/>
              <w:shd w:val="clear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4583C5F5">
            <w:pPr>
              <w:widowControl/>
              <w:shd w:val="clear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60D9B58A">
            <w:pPr>
              <w:widowControl/>
              <w:shd w:val="clear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声明：本人保证以上所填资料真实准确，如有违事实，愿意取消报名、聘用资格。</w:t>
            </w:r>
          </w:p>
        </w:tc>
      </w:tr>
      <w:tr w14:paraId="56E8F216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  <w:jc w:val="center"/>
        </w:trPr>
        <w:tc>
          <w:tcPr>
            <w:tcW w:w="9930" w:type="dxa"/>
            <w:gridSpan w:val="10"/>
            <w:tcBorders>
              <w:top w:val="nil"/>
              <w:left w:val="nil"/>
              <w:bottom w:val="nil"/>
              <w:right w:val="nil"/>
            </w:tcBorders>
            <w:noWrap w:val="0"/>
            <w:vAlign w:val="center"/>
          </w:tcPr>
          <w:p w14:paraId="4C7518D5">
            <w:pPr>
              <w:widowControl/>
              <w:shd w:val="clear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0C707867">
            <w:pPr>
              <w:widowControl/>
              <w:shd w:val="clear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0CF2ED9C">
            <w:pPr>
              <w:pStyle w:val="3"/>
              <w:shd w:val="clear"/>
              <w:ind w:left="387" w:firstLine="387"/>
              <w:rPr>
                <w:lang w:bidi="ar"/>
              </w:rPr>
            </w:pPr>
          </w:p>
          <w:p w14:paraId="51BF4080">
            <w:pPr>
              <w:pStyle w:val="3"/>
              <w:shd w:val="clear"/>
              <w:ind w:left="387" w:firstLine="387"/>
              <w:rPr>
                <w:lang w:bidi="ar"/>
              </w:rPr>
            </w:pPr>
          </w:p>
          <w:p w14:paraId="108412B8">
            <w:pPr>
              <w:widowControl/>
              <w:shd w:val="clear"/>
              <w:ind w:firstLine="7200" w:firstLineChars="300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个人签名：</w:t>
            </w:r>
          </w:p>
          <w:p w14:paraId="750C759E">
            <w:pPr>
              <w:widowControl/>
              <w:shd w:val="clear"/>
              <w:ind w:firstLine="7560" w:firstLineChars="3150"/>
              <w:jc w:val="left"/>
              <w:textAlignment w:val="center"/>
              <w:rPr>
                <w:rFonts w:ascii="仿宋_GB2312" w:hAnsi="仿宋_GB2312" w:eastAsia="仿宋_GB2312" w:cs="仿宋_GB2312"/>
                <w:kern w:val="0"/>
                <w:sz w:val="24"/>
                <w:lang w:bidi="ar"/>
              </w:rPr>
            </w:pPr>
          </w:p>
          <w:p w14:paraId="45FA847A">
            <w:pPr>
              <w:widowControl/>
              <w:shd w:val="clear"/>
              <w:ind w:firstLine="7560" w:firstLineChars="3150"/>
              <w:jc w:val="left"/>
              <w:textAlignment w:val="center"/>
              <w:rPr>
                <w:rFonts w:ascii="仿宋_GB2312" w:hAnsi="仿宋_GB2312" w:eastAsia="仿宋_GB2312" w:cs="仿宋_GB2312"/>
                <w:sz w:val="24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4"/>
                <w:lang w:bidi="ar"/>
              </w:rPr>
              <w:t>年  月  日</w:t>
            </w:r>
          </w:p>
        </w:tc>
      </w:tr>
    </w:tbl>
    <w:p w14:paraId="46B5FA29"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公文小标宋">
    <w:panose1 w:val="02000500000000000000"/>
    <w:charset w:val="86"/>
    <w:family w:val="auto"/>
    <w:pitch w:val="default"/>
    <w:sig w:usb0="A00002BF" w:usb1="38CF7CFA" w:usb2="00000016" w:usb3="00000000" w:csb0="00040001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A874DA7"/>
    <w:rsid w:val="3F485280"/>
    <w:rsid w:val="7A874D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 Indent"/>
    <w:basedOn w:val="1"/>
    <w:unhideWhenUsed/>
    <w:qFormat/>
    <w:uiPriority w:val="99"/>
    <w:pPr>
      <w:spacing w:after="120"/>
      <w:ind w:left="420" w:leftChars="200"/>
    </w:pPr>
  </w:style>
  <w:style w:type="paragraph" w:styleId="3">
    <w:name w:val="Body Text First Indent 2"/>
    <w:basedOn w:val="2"/>
    <w:qFormat/>
    <w:uiPriority w:val="0"/>
    <w:pPr>
      <w:ind w:firstLine="420" w:firstLineChars="200"/>
    </w:pPr>
  </w:style>
  <w:style w:type="paragraph" w:customStyle="1" w:styleId="6">
    <w:name w:val="面试卷标题"/>
    <w:basedOn w:val="1"/>
    <w:qFormat/>
    <w:uiPriority w:val="0"/>
    <w:pPr>
      <w:jc w:val="center"/>
      <w:outlineLvl w:val="0"/>
    </w:pPr>
    <w:rPr>
      <w:rFonts w:hint="eastAsia" w:ascii="方正公文小标宋" w:hAnsi="方正公文小标宋" w:eastAsia="方正公文小标宋" w:cs="方正公文小标宋"/>
      <w:b/>
      <w:bCs/>
      <w:color w:val="auto"/>
      <w:sz w:val="36"/>
      <w:szCs w:val="36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2025-10-09T01:22:00Z</dcterms:created>
  <dc:creator>邹然</dc:creator>
  <cp:lastModifiedBy>邹然</cp:lastModifiedBy>
  <dcterms:modified xsi:type="dcterms:W3CDTF">2025-10-09T01:23:51Z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E53A2D4E77464FDB8A351E7AB8F42C14_11</vt:lpwstr>
  </property>
  <property fmtid="{D5CDD505-2E9C-101B-9397-08002B2CF9AE}" pid="4" name="KSOTemplateDocerSaveRecord">
    <vt:lpwstr>eyJoZGlkIjoiYTA5NzVkOTc2Yjc2M2Y2MjljMzQ0MDc5YzU4NmMzYTAiLCJ1c2VySWQiOiIzMjUxOTYzMTEifQ==</vt:lpwstr>
  </property>
</Properties>
</file>