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DE6D">
      <w:pPr>
        <w:keepNext w:val="0"/>
        <w:keepLines w:val="0"/>
        <w:pageBreakBefore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84"/>
        <w:gridCol w:w="709"/>
        <w:gridCol w:w="709"/>
        <w:gridCol w:w="1431"/>
        <w:gridCol w:w="1134"/>
        <w:gridCol w:w="695"/>
        <w:gridCol w:w="1290"/>
        <w:gridCol w:w="20"/>
      </w:tblGrid>
      <w:tr w14:paraId="7132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0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AEFDF">
            <w:pPr>
              <w:widowControl/>
              <w:shd w:val="clear" w:color="auto" w:fill="auto"/>
              <w:jc w:val="center"/>
              <w:rPr>
                <w:rFonts w:hint="eastAsia" w:ascii="方正小标宋简体" w:hAnsi="仿宋" w:eastAsia="方正小标宋简体" w:cs="宋体"/>
                <w:kern w:val="0"/>
                <w:sz w:val="36"/>
                <w:szCs w:val="36"/>
              </w:rPr>
            </w:pPr>
          </w:p>
          <w:p w14:paraId="6171A335">
            <w:pPr>
              <w:widowControl/>
              <w:shd w:val="clear" w:color="auto" w:fill="auto"/>
              <w:spacing w:line="600" w:lineRule="exact"/>
              <w:jc w:val="center"/>
              <w:rPr>
                <w:rFonts w:hint="eastAsia" w:ascii="方正小标宋简体" w:hAnsi="仿宋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36"/>
                <w:szCs w:val="36"/>
              </w:rPr>
              <w:t>省体育彩票管理中心2025年面向社会公开招聘地市分中心工作人员进入面试人员名单</w:t>
            </w:r>
          </w:p>
          <w:p w14:paraId="184974C1">
            <w:pPr>
              <w:widowControl/>
              <w:shd w:val="clear" w:color="auto" w:fill="auto"/>
              <w:spacing w:line="600" w:lineRule="exact"/>
              <w:jc w:val="center"/>
              <w:rPr>
                <w:rFonts w:hint="eastAsia" w:ascii="方正小标宋简体" w:hAnsi="仿宋" w:eastAsia="方正小标宋简体" w:cs="宋体"/>
                <w:kern w:val="0"/>
                <w:sz w:val="36"/>
                <w:szCs w:val="36"/>
              </w:rPr>
            </w:pPr>
          </w:p>
        </w:tc>
      </w:tr>
      <w:tr w14:paraId="395A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2BB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46E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4C6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626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招收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4F3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CF2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E7B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排名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91C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资格复审情况</w:t>
            </w:r>
          </w:p>
        </w:tc>
      </w:tr>
      <w:tr w14:paraId="5BF0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642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5F2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F6E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946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860E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202503080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1F0F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83.30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8AD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78D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6114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036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36B6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D4B9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9FD9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3F57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202506178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A88B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80.60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E2C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238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0A73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A08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59A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6EB5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1AB3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8CE1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202505122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EFC0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77.30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9D9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149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09EF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93B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867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5B9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504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27D7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202503067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F97F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76.10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422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FB5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40B3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532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AF82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FAA3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04C7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8115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202502043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1D18">
            <w:pPr>
              <w:widowControl/>
              <w:shd w:val="clear" w:color="auto" w:fill="auto"/>
              <w:jc w:val="center"/>
              <w:textAlignment w:val="bottom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75.00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8D0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E1A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0E39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FC5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BB7B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35C7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8B81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5C4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202506161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AFEF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70.30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449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81A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自愿放弃</w:t>
            </w:r>
          </w:p>
        </w:tc>
      </w:tr>
      <w:tr w14:paraId="6559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91C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BCF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1F0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5AA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C6B0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202504120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D285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70.20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B4BD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F1CE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自愿放弃</w:t>
            </w:r>
          </w:p>
        </w:tc>
      </w:tr>
      <w:tr w14:paraId="2623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736C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F0E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2EB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D55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B760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202505144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083D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69.20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D4D9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147B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递补，通过</w:t>
            </w:r>
          </w:p>
        </w:tc>
      </w:tr>
      <w:tr w14:paraId="0436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B9F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9FE2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743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A82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EF29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202506167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4E8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77.90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083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4C5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5C59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0C1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CB84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5E35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20C8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A437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202505137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A26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75.90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1BF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05F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7BF5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4FB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33BE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403E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CAAF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8C37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202504106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CD7B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74.20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477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9C2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5891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2F5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A49B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财务兼业务员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331D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3E3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FCB8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202503071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3DCD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73.80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992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BBA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自愿放弃</w:t>
            </w:r>
          </w:p>
        </w:tc>
      </w:tr>
      <w:tr w14:paraId="30818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002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E0B9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CA36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B071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FDDD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202506182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BA2D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73.30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2B0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601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7289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ECC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4B09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FE32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7840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3B72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202505132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7722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68.40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B3D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5276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7AE4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A74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426E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1649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4D1F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B1BF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202501010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3588">
            <w:pPr>
              <w:widowControl/>
              <w:shd w:val="clear" w:color="auto" w:fill="auto"/>
              <w:jc w:val="center"/>
              <w:textAlignment w:val="bottom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68.00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62A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9B0A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递补，通过</w:t>
            </w:r>
          </w:p>
        </w:tc>
      </w:tr>
      <w:tr w14:paraId="65D6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6AA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CE0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技术兼业务员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D588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DAE7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672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202501007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7DF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80.90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464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6FF4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5F2C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9921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17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7A9A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27B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562E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E863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202504096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D2A1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76.80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7B5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1813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  <w:tr w14:paraId="7C6C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A000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18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552F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7509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1A7D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71F2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202505130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1DB4">
            <w:pPr>
              <w:widowControl/>
              <w:shd w:val="clear" w:color="auto" w:fill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75.50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849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A185">
            <w:pPr>
              <w:widowControl/>
              <w:shd w:val="clear" w:color="auto" w:fill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通过</w:t>
            </w:r>
          </w:p>
        </w:tc>
      </w:tr>
    </w:tbl>
    <w:p w14:paraId="2AAC2F0D">
      <w:pPr>
        <w:shd w:val="clear" w:color="auto" w:fill="auto"/>
        <w:rPr>
          <w:rFonts w:hint="eastAsia" w:ascii="黑体" w:hAnsi="黑体" w:eastAsia="黑体"/>
          <w:sz w:val="32"/>
          <w:szCs w:val="32"/>
        </w:rPr>
      </w:pPr>
    </w:p>
    <w:p w14:paraId="2420116E">
      <w:bookmarkStart w:id="0" w:name="_GoBack"/>
      <w:bookmarkEnd w:id="0"/>
    </w:p>
    <w:sectPr>
      <w:pgSz w:w="11906" w:h="16838"/>
      <w:pgMar w:top="1440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0D54"/>
    <w:rsid w:val="2E690D54"/>
    <w:rsid w:val="3F4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2025-10-29T01:35:00Z</dcterms:created>
  <dc:creator>邹然</dc:creator>
  <cp:lastModifiedBy>邹然</cp:lastModifiedBy>
  <dcterms:modified xsi:type="dcterms:W3CDTF">2025-10-29T01:35:29Z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41A34B16861C4A459A8B6927800C674B_11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