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00AE4">
      <w:pPr>
        <w:keepNext w:val="0"/>
        <w:keepLines w:val="0"/>
        <w:pageBreakBefore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center"/>
        <w:rPr>
          <w:rFonts w:hint="eastAsia" w:ascii="宋体" w:hAnsi="宋体" w:cs="宋体"/>
          <w:b/>
          <w:bCs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bidi="ar"/>
        </w:rPr>
        <w:t>附件</w:t>
      </w:r>
      <w:r>
        <w:rPr>
          <w:rFonts w:ascii="黑体" w:hAnsi="黑体" w:eastAsia="黑体" w:cs="宋体"/>
          <w:bCs/>
          <w:kern w:val="0"/>
          <w:sz w:val="32"/>
          <w:szCs w:val="32"/>
          <w:lang w:bidi="ar"/>
        </w:rPr>
        <w:t>1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276"/>
        <w:gridCol w:w="757"/>
        <w:gridCol w:w="757"/>
        <w:gridCol w:w="1388"/>
        <w:gridCol w:w="1268"/>
        <w:gridCol w:w="757"/>
        <w:gridCol w:w="760"/>
      </w:tblGrid>
      <w:tr w14:paraId="6235A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72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804EA1B">
            <w:pPr>
              <w:widowControl/>
              <w:shd w:val="clear"/>
              <w:jc w:val="center"/>
              <w:rPr>
                <w:rFonts w:hint="eastAsia" w:ascii="方正小标宋简体" w:hAnsi="仿宋" w:eastAsia="方正小标宋简体" w:cs="宋体"/>
                <w:color w:val="000000"/>
                <w:kern w:val="0"/>
                <w:sz w:val="36"/>
                <w:szCs w:val="36"/>
              </w:rPr>
            </w:pPr>
          </w:p>
          <w:p w14:paraId="7F88BB42">
            <w:pPr>
              <w:widowControl/>
              <w:shd w:val="clear"/>
              <w:jc w:val="center"/>
              <w:rPr>
                <w:rFonts w:hint="eastAsia" w:ascii="方正小标宋简体" w:hAnsi="仿宋" w:eastAsia="方正小标宋简体" w:cs="宋体"/>
                <w:color w:val="000000"/>
                <w:kern w:val="0"/>
                <w:sz w:val="36"/>
                <w:szCs w:val="36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小标宋简体" w:hAnsi="仿宋" w:eastAsia="方正小标宋简体" w:cs="宋体"/>
                <w:color w:val="000000"/>
                <w:kern w:val="0"/>
                <w:sz w:val="36"/>
                <w:szCs w:val="36"/>
              </w:rPr>
              <w:t>省体彩中心202</w:t>
            </w:r>
            <w:r>
              <w:rPr>
                <w:rFonts w:hint="eastAsia" w:ascii="方正小标宋简体" w:hAnsi="仿宋" w:eastAsia="方正小标宋简体" w:cs="宋体"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方正小标宋简体" w:hAnsi="仿宋" w:eastAsia="方正小标宋简体" w:cs="宋体"/>
                <w:color w:val="000000"/>
                <w:kern w:val="0"/>
                <w:sz w:val="36"/>
                <w:szCs w:val="36"/>
              </w:rPr>
              <w:t>年面向社会公开招聘</w:t>
            </w:r>
            <w:r>
              <w:rPr>
                <w:rFonts w:hint="eastAsia" w:ascii="方正小标宋简体" w:hAnsi="仿宋" w:eastAsia="方正小标宋简体" w:cs="宋体"/>
                <w:color w:val="000000"/>
                <w:kern w:val="0"/>
                <w:sz w:val="36"/>
                <w:szCs w:val="36"/>
                <w:lang w:val="en-US" w:eastAsia="zh-CN"/>
              </w:rPr>
              <w:t>地市分中心</w:t>
            </w:r>
          </w:p>
          <w:p w14:paraId="2CB3A3A5">
            <w:pPr>
              <w:widowControl/>
              <w:shd w:val="clear"/>
              <w:jc w:val="center"/>
              <w:rPr>
                <w:rFonts w:hint="eastAsia" w:ascii="方正小标宋简体" w:hAnsi="仿宋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仿宋" w:eastAsia="方正小标宋简体" w:cs="宋体"/>
                <w:color w:val="000000"/>
                <w:kern w:val="0"/>
                <w:sz w:val="36"/>
                <w:szCs w:val="36"/>
              </w:rPr>
              <w:t>工作人员资格复审人员名单</w:t>
            </w:r>
          </w:p>
          <w:p w14:paraId="1C1D6D37">
            <w:pPr>
              <w:widowControl/>
              <w:shd w:val="clear"/>
              <w:jc w:val="center"/>
              <w:rPr>
                <w:rFonts w:hint="eastAsia" w:ascii="方正小标宋简体" w:hAnsi="仿宋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</w:tr>
      <w:tr w14:paraId="25837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01485">
            <w:pPr>
              <w:widowControl/>
              <w:shd w:val="clear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0B16A">
            <w:pPr>
              <w:widowControl/>
              <w:shd w:val="clear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报考职位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4F25D">
            <w:pPr>
              <w:widowControl/>
              <w:shd w:val="clear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FD57E">
            <w:pPr>
              <w:widowControl/>
              <w:shd w:val="clear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31BA4">
            <w:pPr>
              <w:widowControl/>
              <w:shd w:val="clear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C0491">
            <w:pPr>
              <w:widowControl/>
              <w:shd w:val="clear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F4943">
            <w:pPr>
              <w:widowControl/>
              <w:shd w:val="clear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笔试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排名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97325">
            <w:pPr>
              <w:widowControl/>
              <w:shd w:val="clear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7372A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DC929"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29E58D"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业务员</w:t>
            </w:r>
          </w:p>
        </w:tc>
        <w:tc>
          <w:tcPr>
            <w:tcW w:w="7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22948F"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B93105"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08C4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202503080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13171B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88A63DB"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347BD2E"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DCE0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420D3"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ADC96F">
            <w:pPr>
              <w:widowControl/>
              <w:shd w:val="clear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4D897F"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7BAC3C"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3C22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202506178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6C946B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CA0642B"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8558A11"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B2CF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F8C68"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CA520B">
            <w:pPr>
              <w:widowControl/>
              <w:shd w:val="clear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B6EA35"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491D38"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5749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202505122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BDE1B9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77.3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7A0FAD8"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CEE22D3"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0A9F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2AC36"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30076B"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业务员</w:t>
            </w:r>
          </w:p>
        </w:tc>
        <w:tc>
          <w:tcPr>
            <w:tcW w:w="7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AD3467"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050288"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171086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202503067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6BD961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7CD25A0"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1C48E66"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DCEC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C980A"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4CF9D1">
            <w:pPr>
              <w:widowControl/>
              <w:shd w:val="clear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0E8157"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1FAB3D"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0DF2C5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202502043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37FA15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E3934A7"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DE41520"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7EAD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279E1"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8FD890">
            <w:pPr>
              <w:widowControl/>
              <w:shd w:val="clear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03D635"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006D8D"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FA2BCD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202506161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7EA802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70.3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F8DE63E"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375C23E"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85EA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50B7C"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47DCC3"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业务员</w:t>
            </w:r>
          </w:p>
        </w:tc>
        <w:tc>
          <w:tcPr>
            <w:tcW w:w="7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1E9CBF"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682FA3"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4A62E3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202506167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1B8684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5AB681C"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F10775D"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D002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7E90D"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563D3D">
            <w:pPr>
              <w:widowControl/>
              <w:shd w:val="clear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EA0CE0"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C5F620"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D0D6B1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202505137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FBD89A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A97DBD6"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A56D6D1"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AFEA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4E60B"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8A24F0">
            <w:pPr>
              <w:widowControl/>
              <w:shd w:val="clear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91A319"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85A231"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AEFB6D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202504106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2113CC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87D627E"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5FCB232"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0C45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65CDD"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D381EB"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财务兼业务员</w:t>
            </w:r>
          </w:p>
        </w:tc>
        <w:tc>
          <w:tcPr>
            <w:tcW w:w="7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43FD57"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55D1BE"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011134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202503071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1650D4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B121D9C"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BB30916"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A8C5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3FE3E"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A7B6FD">
            <w:pPr>
              <w:widowControl/>
              <w:shd w:val="clear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807773"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DED773"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45A49E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202506182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DD90BB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73.3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097293F"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CC1B763"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8DA6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F854A"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A43F58">
            <w:pPr>
              <w:widowControl/>
              <w:shd w:val="clear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9C4069"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CFE236"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D17955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202505132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0D2E2F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4BEBEF8"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B52E041"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DD0C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F69B5"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2FCE20"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技术兼业务员</w:t>
            </w:r>
          </w:p>
        </w:tc>
        <w:tc>
          <w:tcPr>
            <w:tcW w:w="7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F52322"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765AB0"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7C0E7F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202501007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780856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CE92C6C"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06EA1BF"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F29C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88C39"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F41A02">
            <w:pPr>
              <w:widowControl/>
              <w:shd w:val="clear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2A811D"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D6F968"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0E165D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202504096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317E79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149A01F"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8BAB278"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40D5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04526"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0DFFA4">
            <w:pPr>
              <w:widowControl/>
              <w:shd w:val="clear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5DCED2"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71069D"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254A76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202505130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0FAACC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BD1DB01"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2D7E05A"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9391244">
      <w:pPr>
        <w:shd w:val="clear"/>
        <w:rPr>
          <w:rFonts w:ascii="黑体" w:hAnsi="黑体" w:eastAsia="黑体"/>
          <w:sz w:val="32"/>
          <w:szCs w:val="32"/>
        </w:rPr>
      </w:pPr>
    </w:p>
    <w:p w14:paraId="1CB290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F6817"/>
    <w:rsid w:val="3D0062F0"/>
    <w:rsid w:val="3F485280"/>
    <w:rsid w:val="43AF6817"/>
    <w:rsid w:val="7229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面试卷标题"/>
    <w:basedOn w:val="1"/>
    <w:qFormat/>
    <w:uiPriority w:val="0"/>
    <w:pPr>
      <w:jc w:val="center"/>
      <w:outlineLvl w:val="0"/>
    </w:pPr>
    <w:rPr>
      <w:rFonts w:hint="eastAsia" w:ascii="方正公文小标宋" w:hAnsi="方正公文小标宋" w:eastAsia="方正公文小标宋" w:cs="方正公文小标宋"/>
      <w:b/>
      <w:bCs/>
      <w:color w:val="auto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331</Characters>
  <Lines>0</Lines>
  <Paragraphs>0</Paragraphs>
  <TotalTime>0</TotalTime>
  <ScaleCrop>false</ScaleCrop>
  <LinksUpToDate>false</LinksUpToDate>
  <CharactersWithSpaces>331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2025-10-09T01:20:00Z</dcterms:created>
  <dc:creator>邹然</dc:creator>
  <cp:lastModifiedBy>邹然</cp:lastModifiedBy>
  <dcterms:modified xsi:type="dcterms:W3CDTF">2025-10-09T01:50:27Z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962AD795C88442509E1DDADFB2F421B2_11</vt:lpwstr>
  </property>
  <property fmtid="{D5CDD505-2E9C-101B-9397-08002B2CF9AE}" pid="4" name="KSOTemplateDocerSaveRecord">
    <vt:lpwstr>eyJoZGlkIjoiYTA5NzVkOTc2Yjc2M2Y2MjljMzQ0MDc5YzU4NmMzYTAiLCJ1c2VySWQiOiIzMjUxOTYzMTEifQ==</vt:lpwstr>
  </property>
</Properties>
</file>