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1657" w14:textId="77777777" w:rsidR="00CE7071" w:rsidRDefault="00CE7071" w:rsidP="00CE7071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249FBE75" w14:textId="77777777" w:rsidR="00CE7071" w:rsidRDefault="00CE7071" w:rsidP="00CE7071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OLE_LINK12"/>
      <w:r>
        <w:rPr>
          <w:rFonts w:ascii="Times New Roman" w:eastAsia="方正小标宋简体" w:hAnsi="Times New Roman" w:cs="方正小标宋简体" w:hint="eastAsia"/>
          <w:sz w:val="36"/>
          <w:szCs w:val="36"/>
        </w:rPr>
        <w:t>福建省高校毕业生服务社区计划报名登记表</w:t>
      </w:r>
    </w:p>
    <w:p w14:paraId="1F5A4BFC" w14:textId="77777777" w:rsidR="00CE7071" w:rsidRDefault="00CE7071" w:rsidP="00CE7071">
      <w:pPr>
        <w:adjustRightInd w:val="0"/>
        <w:snapToGrid w:val="0"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cs="宋体" w:hint="eastAsia"/>
        </w:rPr>
        <w:t>报考县（市、区）：</w:t>
      </w: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cs="宋体" w:hint="eastAsia"/>
        </w:rPr>
        <w:t>职位代码：</w:t>
      </w:r>
      <w:r>
        <w:rPr>
          <w:rFonts w:ascii="Times New Roman" w:hAnsi="Times New Roman" w:cs="Times New Roman"/>
        </w:rPr>
        <w:t xml:space="preserve">              </w:t>
      </w:r>
    </w:p>
    <w:p w14:paraId="6621CA97" w14:textId="77777777" w:rsidR="00CE7071" w:rsidRDefault="00CE7071" w:rsidP="00CE7071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cs="宋体" w:hint="eastAsia"/>
        </w:rPr>
        <w:t>学校所在地：</w:t>
      </w: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cs="宋体" w:hint="eastAsia"/>
        </w:rPr>
        <w:t>学校全称：</w:t>
      </w:r>
      <w:r>
        <w:rPr>
          <w:rFonts w:ascii="Times New Roman" w:hAnsi="Times New Roman" w:cs="Times New Roman"/>
        </w:rPr>
        <w:t xml:space="preserve">               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2297"/>
        <w:gridCol w:w="1912"/>
        <w:gridCol w:w="2027"/>
        <w:gridCol w:w="1802"/>
      </w:tblGrid>
      <w:tr w:rsidR="00CE7071" w14:paraId="3291C833" w14:textId="77777777" w:rsidTr="00080C0D">
        <w:trPr>
          <w:cantSplit/>
          <w:trHeight w:val="554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E25A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cs="宋体" w:hint="eastAsia"/>
              </w:rPr>
              <w:t>名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709D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E950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cs="宋体" w:hint="eastAsia"/>
              </w:rPr>
              <w:t>别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7755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C67A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照</w:t>
            </w:r>
          </w:p>
          <w:p w14:paraId="5F3124EA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B6202BD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A1015C7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56205CB7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片</w:t>
            </w:r>
          </w:p>
        </w:tc>
      </w:tr>
      <w:tr w:rsidR="00CE7071" w14:paraId="5D353F5A" w14:textId="77777777" w:rsidTr="00080C0D">
        <w:trPr>
          <w:cantSplit/>
          <w:trHeight w:val="578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1FB3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出生年月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E156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4269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民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cs="宋体" w:hint="eastAsia"/>
              </w:rPr>
              <w:t>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8964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9399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071" w14:paraId="522CD392" w14:textId="77777777" w:rsidTr="00080C0D">
        <w:trPr>
          <w:cantSplit/>
          <w:trHeight w:val="58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59AD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政治面貌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36F5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188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是否师范类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CA44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4FEC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071" w14:paraId="1949F12F" w14:textId="77777777" w:rsidTr="00080C0D">
        <w:trPr>
          <w:cantSplit/>
          <w:trHeight w:val="58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62C8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是否有助学贷款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44DC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7A39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是否贫困生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AF6E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D6D1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071" w14:paraId="364EF081" w14:textId="77777777" w:rsidTr="00080C0D">
        <w:trPr>
          <w:cantSplit/>
          <w:trHeight w:val="550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6912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身份证号码</w:t>
            </w: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BEF1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071" w14:paraId="1FD506C1" w14:textId="77777777" w:rsidTr="00080C0D">
        <w:trPr>
          <w:cantSplit/>
          <w:trHeight w:val="550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4D3F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cs="宋体" w:hint="eastAsia"/>
              </w:rPr>
              <w:t>历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2F32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6BAD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毕业时间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B5E0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071" w14:paraId="7ED59AB3" w14:textId="77777777" w:rsidTr="00080C0D">
        <w:trPr>
          <w:cantSplit/>
          <w:trHeight w:val="550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CC51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毕业院系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0DB9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6B4B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毕业专业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E41A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071" w14:paraId="66EDE12F" w14:textId="77777777" w:rsidTr="00080C0D">
        <w:trPr>
          <w:cantSplit/>
          <w:trHeight w:val="774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BC63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  <w:sz w:val="18"/>
                <w:szCs w:val="18"/>
              </w:rPr>
              <w:t>全国统一的普通高等学校招生考试（含研究生招生考试）时的户籍所在地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972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07F8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家庭地址</w:t>
            </w:r>
          </w:p>
          <w:p w14:paraId="7F0D9FB7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cs="宋体" w:hint="eastAsia"/>
                <w:sz w:val="18"/>
                <w:szCs w:val="18"/>
              </w:rPr>
              <w:t>省、市、县（区）、乡镇（街道）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1B87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071" w14:paraId="722C7C99" w14:textId="77777777" w:rsidTr="00080C0D">
        <w:trPr>
          <w:cantSplit/>
          <w:trHeight w:val="774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AB6E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本人联系电话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6F42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F7B7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紧急联系人电话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FEED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071" w14:paraId="3FC91484" w14:textId="77777777" w:rsidTr="00080C0D">
        <w:trPr>
          <w:cantSplit/>
          <w:trHeight w:val="415"/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E3C2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教育经历（需从</w:t>
            </w:r>
          </w:p>
          <w:p w14:paraId="49924BCA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高中阶段开始填写）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54B6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开学时间至毕业时间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2CE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毕业院校</w:t>
            </w:r>
          </w:p>
        </w:tc>
      </w:tr>
      <w:tr w:rsidR="00CE7071" w14:paraId="1FDE3833" w14:textId="77777777" w:rsidTr="00080C0D">
        <w:trPr>
          <w:cantSplit/>
          <w:trHeight w:val="422"/>
          <w:jc w:val="center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D0F7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525F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cs="宋体" w:hint="eastAsia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----    </w:t>
            </w:r>
            <w:r>
              <w:rPr>
                <w:rFonts w:ascii="Times New Roman" w:cs="宋体" w:hint="eastAsia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cs="宋体" w:hint="eastAsia"/>
              </w:rPr>
              <w:t>月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DAA7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071" w14:paraId="4BF383D7" w14:textId="77777777" w:rsidTr="00080C0D">
        <w:trPr>
          <w:cantSplit/>
          <w:trHeight w:val="385"/>
          <w:jc w:val="center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B600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DDB0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cs="宋体" w:hint="eastAsia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----    </w:t>
            </w:r>
            <w:r>
              <w:rPr>
                <w:rFonts w:ascii="Times New Roman" w:cs="宋体" w:hint="eastAsia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cs="宋体" w:hint="eastAsia"/>
              </w:rPr>
              <w:t>月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91EA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071" w14:paraId="7A2AF655" w14:textId="77777777" w:rsidTr="00080C0D">
        <w:trPr>
          <w:cantSplit/>
          <w:trHeight w:val="472"/>
          <w:jc w:val="center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B408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8A72" w14:textId="77777777" w:rsidR="00CE7071" w:rsidRDefault="00CE7071" w:rsidP="00080C0D">
            <w:pPr>
              <w:adjustRightInd w:val="0"/>
              <w:snapToGrid w:val="0"/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cs="宋体" w:hint="eastAsia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----    </w:t>
            </w:r>
            <w:r>
              <w:rPr>
                <w:rFonts w:ascii="Times New Roman" w:cs="宋体" w:hint="eastAsia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cs="宋体" w:hint="eastAsia"/>
              </w:rPr>
              <w:t>月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14B4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071" w14:paraId="57AD4284" w14:textId="77777777" w:rsidTr="00080C0D">
        <w:trPr>
          <w:cantSplit/>
          <w:trHeight w:val="1331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1CE1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所在院（系）</w:t>
            </w:r>
          </w:p>
          <w:p w14:paraId="7315C345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意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cs="宋体" w:hint="eastAsia"/>
              </w:rPr>
              <w:t>见</w:t>
            </w: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1E9C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513019EB" w14:textId="77777777" w:rsidR="00CE7071" w:rsidRDefault="00CE7071" w:rsidP="00080C0D">
            <w:pPr>
              <w:pStyle w:val="a0"/>
              <w:rPr>
                <w:rFonts w:ascii="Times New Roman" w:hAnsi="Times New Roman" w:cs="Times New Roman"/>
              </w:rPr>
            </w:pPr>
          </w:p>
          <w:p w14:paraId="3D5F1EA5" w14:textId="77777777" w:rsidR="00CE7071" w:rsidRDefault="00CE7071" w:rsidP="00080C0D">
            <w:pPr>
              <w:pStyle w:val="51"/>
            </w:pPr>
          </w:p>
          <w:p w14:paraId="0527645B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（盖章）</w:t>
            </w:r>
          </w:p>
          <w:p w14:paraId="5341A450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cs="宋体"/>
              </w:rPr>
            </w:pPr>
          </w:p>
          <w:p w14:paraId="1849862E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cs="宋体" w:hint="eastAsia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cs="宋体" w:hint="eastAsia"/>
              </w:rPr>
              <w:t>日</w:t>
            </w:r>
          </w:p>
        </w:tc>
      </w:tr>
      <w:tr w:rsidR="00CE7071" w14:paraId="6DCFA61C" w14:textId="77777777" w:rsidTr="00080C0D">
        <w:trPr>
          <w:cantSplit/>
          <w:trHeight w:val="1265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9773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本人承诺</w:t>
            </w: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D3EB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cs="宋体"/>
              </w:rPr>
            </w:pPr>
            <w:r>
              <w:rPr>
                <w:rFonts w:ascii="Times New Roman" w:cs="宋体" w:hint="eastAsia"/>
              </w:rPr>
              <w:t>以上填写内容全部属实，如有不实造成后果本人自愿承担。</w:t>
            </w:r>
          </w:p>
          <w:p w14:paraId="6359C09A" w14:textId="77777777" w:rsidR="00CE7071" w:rsidRDefault="00CE7071" w:rsidP="00080C0D">
            <w:pPr>
              <w:pStyle w:val="51"/>
              <w:ind w:left="0"/>
            </w:pPr>
          </w:p>
          <w:p w14:paraId="053EB2CF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515E6107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2CBD1B5E" w14:textId="77777777" w:rsidR="00CE7071" w:rsidRDefault="00CE7071" w:rsidP="00080C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报名者签字：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cs="宋体" w:hint="eastAsia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cs="宋体" w:hint="eastAsia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cs="宋体" w:hint="eastAsia"/>
              </w:rPr>
              <w:t>日</w:t>
            </w:r>
          </w:p>
        </w:tc>
      </w:tr>
      <w:bookmarkEnd w:id="0"/>
    </w:tbl>
    <w:p w14:paraId="08A8F493" w14:textId="77777777" w:rsidR="00967B9A" w:rsidRDefault="00967B9A">
      <w:pPr>
        <w:rPr>
          <w:rFonts w:hint="eastAsia"/>
        </w:rPr>
      </w:pPr>
    </w:p>
    <w:sectPr w:rsidR="00967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71"/>
    <w:rsid w:val="0044564D"/>
    <w:rsid w:val="004A7A9F"/>
    <w:rsid w:val="00645B5A"/>
    <w:rsid w:val="007C5C8F"/>
    <w:rsid w:val="00967B9A"/>
    <w:rsid w:val="00B85838"/>
    <w:rsid w:val="00C47D58"/>
    <w:rsid w:val="00CE7071"/>
    <w:rsid w:val="00DF0FA1"/>
    <w:rsid w:val="00F433C0"/>
    <w:rsid w:val="00F7126C"/>
    <w:rsid w:val="00F7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9387"/>
  <w15:chartTrackingRefBased/>
  <w15:docId w15:val="{D4D22D1C-EF47-415B-8727-508034FF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E7071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0"/>
    <w:uiPriority w:val="9"/>
    <w:qFormat/>
    <w:rsid w:val="00CE7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0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0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0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0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0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0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7C5C8F"/>
    <w:pPr>
      <w:spacing w:before="240" w:after="60"/>
      <w:jc w:val="center"/>
      <w:outlineLvl w:val="0"/>
    </w:pPr>
    <w:rPr>
      <w:rFonts w:asciiTheme="majorHAnsi" w:eastAsia="仿宋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1"/>
    <w:link w:val="a4"/>
    <w:uiPriority w:val="10"/>
    <w:rsid w:val="007C5C8F"/>
    <w:rPr>
      <w:rFonts w:asciiTheme="majorHAnsi" w:eastAsia="仿宋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1"/>
    <w:link w:val="1"/>
    <w:uiPriority w:val="9"/>
    <w:rsid w:val="00CE7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CE7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CE7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CE7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CE707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CE7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CE7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CE7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CE7071"/>
    <w:rPr>
      <w:rFonts w:eastAsiaTheme="majorEastAsia" w:cstheme="majorBidi"/>
      <w:color w:val="595959" w:themeColor="text1" w:themeTint="A6"/>
    </w:rPr>
  </w:style>
  <w:style w:type="paragraph" w:styleId="a6">
    <w:name w:val="Subtitle"/>
    <w:basedOn w:val="a"/>
    <w:next w:val="a"/>
    <w:link w:val="a7"/>
    <w:uiPriority w:val="11"/>
    <w:qFormat/>
    <w:rsid w:val="00CE70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CE7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E7071"/>
    <w:pPr>
      <w:spacing w:before="160" w:after="160"/>
      <w:jc w:val="center"/>
    </w:pPr>
    <w:rPr>
      <w:rFonts w:asciiTheme="minorHAnsi" w:eastAsia="仿宋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CE7071"/>
    <w:rPr>
      <w:rFonts w:eastAsia="仿宋"/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CE7071"/>
    <w:pPr>
      <w:ind w:left="720"/>
      <w:contextualSpacing/>
    </w:pPr>
    <w:rPr>
      <w:rFonts w:asciiTheme="minorHAnsi" w:eastAsia="仿宋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CE7071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CE7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="仿宋" w:hAnsiTheme="minorHAnsi" w:cstheme="minorBidi"/>
      <w:i/>
      <w:iCs/>
      <w:color w:val="2F5496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CE7071"/>
    <w:rPr>
      <w:rFonts w:eastAsia="仿宋"/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CE7071"/>
    <w:rPr>
      <w:b/>
      <w:bCs/>
      <w:smallCaps/>
      <w:color w:val="2F5496" w:themeColor="accent1" w:themeShade="BF"/>
      <w:spacing w:val="5"/>
    </w:rPr>
  </w:style>
  <w:style w:type="paragraph" w:styleId="a0">
    <w:name w:val="Balloon Text"/>
    <w:basedOn w:val="a"/>
    <w:next w:val="51"/>
    <w:link w:val="af"/>
    <w:semiHidden/>
    <w:rsid w:val="00CE7071"/>
    <w:rPr>
      <w:sz w:val="18"/>
      <w:szCs w:val="18"/>
    </w:rPr>
  </w:style>
  <w:style w:type="character" w:customStyle="1" w:styleId="af">
    <w:name w:val="批注框文本 字符"/>
    <w:basedOn w:val="a1"/>
    <w:link w:val="a0"/>
    <w:semiHidden/>
    <w:rsid w:val="00CE7071"/>
    <w:rPr>
      <w:rFonts w:ascii="Calibri" w:eastAsia="宋体" w:hAnsi="Calibri" w:cs="Calibri"/>
      <w:sz w:val="18"/>
      <w:szCs w:val="18"/>
    </w:rPr>
  </w:style>
  <w:style w:type="paragraph" w:styleId="51">
    <w:name w:val="index 5"/>
    <w:basedOn w:val="a"/>
    <w:next w:val="a"/>
    <w:semiHidden/>
    <w:rsid w:val="00CE7071"/>
    <w:pPr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土豆 张</dc:creator>
  <cp:keywords/>
  <dc:description/>
  <cp:lastModifiedBy>土豆 张</cp:lastModifiedBy>
  <cp:revision>1</cp:revision>
  <dcterms:created xsi:type="dcterms:W3CDTF">2025-05-21T08:56:00Z</dcterms:created>
  <dcterms:modified xsi:type="dcterms:W3CDTF">2025-05-21T08:56:00Z</dcterms:modified>
</cp:coreProperties>
</file>