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71CB">
      <w:pPr>
        <w:widowControl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27FB7E5">
      <w:pPr>
        <w:spacing w:line="580" w:lineRule="exact"/>
        <w:jc w:val="center"/>
        <w:rPr>
          <w:rFonts w:hint="eastAsia"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spacing w:val="8"/>
          <w:sz w:val="44"/>
          <w:szCs w:val="44"/>
        </w:rPr>
        <w:t>放弃声明</w:t>
      </w:r>
    </w:p>
    <w:p w14:paraId="30D99C73">
      <w:pPr>
        <w:spacing w:line="580" w:lineRule="exact"/>
        <w:ind w:firstLine="675" w:firstLineChars="200"/>
        <w:rPr>
          <w:rFonts w:hint="eastAsia" w:ascii="宋体"/>
          <w:b/>
          <w:bCs/>
          <w:color w:val="000000"/>
          <w:spacing w:val="8"/>
          <w:sz w:val="32"/>
          <w:szCs w:val="32"/>
        </w:rPr>
      </w:pPr>
    </w:p>
    <w:p w14:paraId="64AFEBFF"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福建省体育彩票管理中心：</w:t>
      </w:r>
    </w:p>
    <w:p w14:paraId="031F3B9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本人XXX，身份证号：XXXXXX，报考福建省体育彩票管理中心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XX市</w:t>
      </w:r>
      <w:r>
        <w:rPr>
          <w:rFonts w:hint="eastAsia" w:ascii="仿宋_GB2312" w:eastAsia="仿宋_GB2312" w:cs="宋体"/>
          <w:kern w:val="0"/>
          <w:sz w:val="32"/>
          <w:szCs w:val="32"/>
        </w:rPr>
        <w:t>XXXXXX岗位，已进入该招聘岗位考核、体检名单。现因个人原因，自愿放弃，特此声明。</w:t>
      </w:r>
    </w:p>
    <w:p w14:paraId="09C99C6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</w:t>
      </w:r>
    </w:p>
    <w:p w14:paraId="417BD02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 w14:paraId="097CF80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 w14:paraId="22BCFFF0">
      <w:pPr>
        <w:widowControl/>
        <w:wordWrap w:val="0"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签名：</w:t>
      </w:r>
    </w:p>
    <w:p w14:paraId="2F2D7892">
      <w:pPr>
        <w:widowControl/>
        <w:wordWrap w:val="0"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（考生本人手写并加盖手印）       日期：</w:t>
      </w:r>
    </w:p>
    <w:p w14:paraId="24E0666A"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 w14:paraId="2B8C6642"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 w14:paraId="1FCFD859">
      <w:pPr>
        <w:widowControl/>
        <w:ind w:right="280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</w:p>
    <w:p w14:paraId="4487F885">
      <w:pPr>
        <w:widowControl/>
        <w:ind w:right="280"/>
        <w:jc w:val="center"/>
        <w:rPr>
          <w:rFonts w:hint="eastAsia" w:asci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（粘贴身份证复印件）</w:t>
      </w:r>
    </w:p>
    <w:p w14:paraId="6A7D9F73">
      <w:pPr>
        <w:rPr>
          <w:rFonts w:hint="eastAsia" w:ascii="仿宋_GB2312" w:hAnsi="黑体" w:eastAsia="仿宋_GB2312"/>
          <w:sz w:val="32"/>
          <w:szCs w:val="32"/>
        </w:rPr>
      </w:pPr>
    </w:p>
    <w:p w14:paraId="7F98B7DC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814297"/>
    <w:rsid w:val="1ECE4A03"/>
    <w:rsid w:val="441C736A"/>
    <w:rsid w:val="5BC95580"/>
    <w:rsid w:val="61DA4D51"/>
    <w:rsid w:val="65735652"/>
    <w:rsid w:val="78AA7EE8"/>
    <w:rsid w:val="7C6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797</Words>
  <Characters>1334</Characters>
  <Lines>0</Lines>
  <Paragraphs>0</Paragraphs>
  <TotalTime>7</TotalTime>
  <ScaleCrop>false</ScaleCrop>
  <LinksUpToDate>false</LinksUpToDate>
  <CharactersWithSpaces>1429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2023-12-18T03:35:00Z</dcterms:created>
  <dc:creator>chenhan</dc:creator>
  <cp:lastModifiedBy>花生好车  王18050641863</cp:lastModifiedBy>
  <dcterms:modified xsi:type="dcterms:W3CDTF">2025-01-21T02:28:16Z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98FB545BB21E4AB8B6F7AD497A11B33F_13</vt:lpwstr>
  </property>
  <property fmtid="{D5CDD505-2E9C-101B-9397-08002B2CF9AE}" pid="4" name="KSOTemplateDocerSaveRecord">
    <vt:lpwstr>eyJoZGlkIjoiYmJjZTQ2MmRkYzI0OWVkMWI1MzEzNWZjZjQ4NTE4OTYiLCJ1c2VySWQiOiIzNDczOTg3NzMifQ==</vt:lpwstr>
  </property>
</Properties>
</file>