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63F36"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545DD57F">
      <w:pPr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面试考生成绩和确定为体检人员名单</w:t>
      </w:r>
    </w:p>
    <w:tbl>
      <w:tblPr>
        <w:tblStyle w:val="2"/>
        <w:tblpPr w:leftFromText="180" w:rightFromText="180" w:vertAnchor="text" w:horzAnchor="page" w:tblpX="1349" w:tblpY="182"/>
        <w:tblOverlap w:val="never"/>
        <w:tblW w:w="9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661"/>
        <w:gridCol w:w="693"/>
        <w:gridCol w:w="1243"/>
        <w:gridCol w:w="942"/>
        <w:gridCol w:w="778"/>
        <w:gridCol w:w="766"/>
        <w:gridCol w:w="766"/>
        <w:gridCol w:w="620"/>
        <w:gridCol w:w="1132"/>
      </w:tblGrid>
      <w:tr w14:paraId="0B25A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414B">
            <w:pPr>
              <w:widowControl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0B2D"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报考  职位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6559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岗位</w:t>
            </w:r>
          </w:p>
          <w:p w14:paraId="5D8DEB1D">
            <w:pPr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04947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招收</w:t>
            </w:r>
          </w:p>
          <w:p w14:paraId="3E07A4A3">
            <w:pPr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D8DA"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E077"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B45E"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笔试  成绩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70D8"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1328"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19AF"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8B17"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是否为</w:t>
            </w: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  <w:kern w:val="0"/>
                <w:sz w:val="22"/>
                <w:szCs w:val="22"/>
              </w:rPr>
              <w:t>体检人选</w:t>
            </w:r>
          </w:p>
        </w:tc>
      </w:tr>
      <w:tr w14:paraId="7CD0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FC53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B568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福清市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8783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D1CD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597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24111303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7A9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薛卓伟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17B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84.1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42D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79.07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7BB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81.59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29B76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1F9B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74947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D60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F43D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8F11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7F16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F55E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24109261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B968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江建霖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CAD6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523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80.37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A47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81.49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2B82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A265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4E2FD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5376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0F08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3703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B16B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9AB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24109264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F5A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吴铖楷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754D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A1D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77.90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C2E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E723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E918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03B73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1C28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B76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长乐区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467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E09C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9762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24211327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29D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张智威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798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2C0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AD5A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76FC0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C38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5735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1D80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6185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A1A0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1EAB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31B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24213363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7C5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张磊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C5BF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86.5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591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77.70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CAE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407E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BCDDE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13A4F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3E6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43A4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6E2B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AAB4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AFB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24211314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57D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吴桂芳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BEC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277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78.20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8A50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81.50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3D936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E60F1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74FBE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1910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770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连江县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687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1F4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ED4E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24324695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EE3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林功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43BE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4E5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EF2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82.19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EB61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4F11D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75F7A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15D6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1B04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0CA0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3794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180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24323688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FE6A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江敏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555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093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81.97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1B3B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81.89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1254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09486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1421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91D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66A0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1073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F0B2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69E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24323682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14A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陈举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022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D1C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E40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81.64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EDB21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72D7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31DB4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8B9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7076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闽侯县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E39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A572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957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24406174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2EA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潘殊雅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FED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192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84.97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ADE7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83.84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FD69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CBC9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0B647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0D3E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D259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B527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7100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73A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24408215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78F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杨淑琴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812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397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81.87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BA76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82.64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93D5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522E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1BF8C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18EA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BFB0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14B6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28F4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2740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24408217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A41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范一涛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B91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E87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80.67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267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82.09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0851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8F6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26F3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B54F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8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思明区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21B6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028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010E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24514407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042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黄晓娟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E73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88.1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1AB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83.50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5EC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7BCA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83E6F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3297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C55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F84C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911B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72EC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1D0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24517503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4DBA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汪浩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0A54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665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85.33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25D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85.27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70A73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E659F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4A3F9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891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FB26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617F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F575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814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24516475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D4AE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洪崇智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693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815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A8E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79.40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E2EC8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5EEC5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6E8DD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B2E8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E24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同安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区专管员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0DE1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DC8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EDC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24604104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DEF4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郑佳骏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A60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494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CCB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82.02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C69C8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4E1D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5537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545D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3C2D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FF3A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B467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E580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24602055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17B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张鸿程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329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2C9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79.43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A0B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C30C6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CF8DC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7693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84BD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86B4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A699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6B2A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398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24605124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1534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黄友健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6AE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A4A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80.73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B8E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A4E96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876E0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0101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DB10">
            <w:pPr>
              <w:widowControl/>
              <w:jc w:val="center"/>
              <w:rPr>
                <w:rFonts w:hint="default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046D8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光泽县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C2470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D0B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2D1A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24720591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677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邵含雨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AD2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78.8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A73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82.60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659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2D70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D1960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464AC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59F8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4831A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89F0F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732A9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E2C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24720581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BED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李腾炜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0B4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74.7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6836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25C0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77.45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A946C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0DC57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34FCB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EC9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E8A3C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1EEE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C4C07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A97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24720579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9242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4"/>
              </w:rPr>
              <w:t>陈林雯舜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876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70.8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25F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82.57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C6E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76.69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9C24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20E7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3B616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CE4C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85CF3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建阳区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1DA7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9F34E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0BB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24821626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3CF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林翔宇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DF7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D95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81.93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A79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80.92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D0AB8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0F011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080E9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2561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411DA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689BE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D09D3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3B6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24821627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85C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陈宇豪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C04A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345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82.60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3AE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80.55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3559E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A48F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4979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43BA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DA1A1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28C8D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6D3A1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EFB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24821602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104E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董玮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095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E838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82.10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17A9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77.80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FAD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27E3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0333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2F1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C90AF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柘荣县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专管员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C65A1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D603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3FA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24919567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7E2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季雨韩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5E9C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8C2B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79.97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53C1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80.29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FD294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FFE59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14:paraId="61238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4271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BA85C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8E092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A09B1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21B4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24919564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35FD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陈欢璇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220F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C9F0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BE77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80.10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A0D42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1BBDB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14:paraId="2BAB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DB97">
            <w:pPr>
              <w:widowControl/>
              <w:jc w:val="center"/>
              <w:rPr>
                <w:rFonts w:hint="default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D8994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E6A4D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E4DD0"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0A4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24918530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2DFA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包航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AF63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81.7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A835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76.67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EE96"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79.19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519AF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2988F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A7D9F73">
      <w:pPr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p w14:paraId="7F98B7DC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CE4A03"/>
    <w:rsid w:val="441C736A"/>
    <w:rsid w:val="5BC95580"/>
    <w:rsid w:val="61DA4D51"/>
    <w:rsid w:val="65735652"/>
    <w:rsid w:val="78AA7EE8"/>
    <w:rsid w:val="7C6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2</Pages>
  <Words>797</Words>
  <Characters>1334</Characters>
  <Lines>0</Lines>
  <Paragraphs>0</Paragraphs>
  <TotalTime>7</TotalTime>
  <ScaleCrop>false</ScaleCrop>
  <LinksUpToDate>false</LinksUpToDate>
  <CharactersWithSpaces>1429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2023-12-18T03:35:00Z</dcterms:created>
  <dc:creator>chenhan</dc:creator>
  <cp:lastModifiedBy>花生好车  王18050641863</cp:lastModifiedBy>
  <dcterms:modified xsi:type="dcterms:W3CDTF">2025-01-21T02:27:53Z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6DF8E6E4C1AD4B13AB3AFEED0912B977_13</vt:lpwstr>
  </property>
  <property fmtid="{D5CDD505-2E9C-101B-9397-08002B2CF9AE}" pid="4" name="KSOTemplateDocerSaveRecord">
    <vt:lpwstr>eyJoZGlkIjoiYmJjZTQ2MmRkYzI0OWVkMWI1MzEzNWZjZjQ4NTE4OTYiLCJ1c2VySWQiOiIzNDczOTg3NzMifQ==</vt:lpwstr>
  </property>
</Properties>
</file>